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EDD5" w14:textId="7796758B" w:rsidR="00AD26D7" w:rsidRPr="00AD1137" w:rsidRDefault="00470528">
      <w:pPr>
        <w:rPr>
          <w:b/>
          <w:bCs/>
        </w:rPr>
      </w:pPr>
      <w:r w:rsidRPr="00AD1137">
        <w:rPr>
          <w:b/>
          <w:bCs/>
        </w:rPr>
        <w:t>Assignment #1</w:t>
      </w:r>
    </w:p>
    <w:p w14:paraId="62285971" w14:textId="693E8EC6" w:rsidR="00470528" w:rsidRDefault="00470528">
      <w:r>
        <w:t>Business Ethics in International Business</w:t>
      </w:r>
    </w:p>
    <w:p w14:paraId="28E0AE54" w14:textId="0AAAFEE1" w:rsidR="00470528" w:rsidRPr="00AD1137" w:rsidRDefault="00470528">
      <w:pPr>
        <w:rPr>
          <w:b/>
          <w:bCs/>
        </w:rPr>
      </w:pPr>
      <w:r w:rsidRPr="00AD1137">
        <w:rPr>
          <w:b/>
          <w:bCs/>
        </w:rPr>
        <w:t>Purpose</w:t>
      </w:r>
    </w:p>
    <w:p w14:paraId="1FF81F5E" w14:textId="5D00A78C" w:rsidR="00470528" w:rsidRDefault="00470528">
      <w:r>
        <w:t xml:space="preserve">This assignment is intended to broaden and deepen your perspective on the application of business ethics in the international environment. </w:t>
      </w:r>
    </w:p>
    <w:p w14:paraId="7D288D55" w14:textId="20161ADC" w:rsidR="00470528" w:rsidRPr="00AD1137" w:rsidRDefault="00470528">
      <w:pPr>
        <w:rPr>
          <w:b/>
          <w:bCs/>
        </w:rPr>
      </w:pPr>
      <w:r w:rsidRPr="00AD1137">
        <w:rPr>
          <w:b/>
          <w:bCs/>
        </w:rPr>
        <w:t>Assignment</w:t>
      </w:r>
    </w:p>
    <w:p w14:paraId="0B111B87" w14:textId="6C6DCC1D" w:rsidR="00470528" w:rsidRDefault="00470528">
      <w:r>
        <w:t xml:space="preserve">Select an </w:t>
      </w:r>
      <w:r w:rsidRPr="00470528">
        <w:rPr>
          <w:i/>
          <w:iCs/>
        </w:rPr>
        <w:t>ethical dilemma</w:t>
      </w:r>
      <w:r>
        <w:t xml:space="preserve"> (refer to Chapter 5) </w:t>
      </w:r>
      <w:r w:rsidRPr="00692128">
        <w:rPr>
          <w:b/>
          <w:bCs/>
          <w:i/>
          <w:iCs/>
        </w:rPr>
        <w:t>that exists in international business</w:t>
      </w:r>
      <w:r w:rsidR="00692128">
        <w:rPr>
          <w:b/>
          <w:bCs/>
          <w:i/>
          <w:iCs/>
        </w:rPr>
        <w:t>*</w:t>
      </w:r>
      <w:r>
        <w:t>. Explain the ethical dilemma, and evaluate the ethical dilemma</w:t>
      </w:r>
      <w:r w:rsidR="00AD1137">
        <w:t xml:space="preserve"> (presenting both “pros and cons”)</w:t>
      </w:r>
      <w:r>
        <w:t xml:space="preserve"> in the context of one or more of the philosophical approaches that is discussed in the text, whether it be the Straw Men, Utilitarian or Kantian, Rights Theories, or Justice theories.  </w:t>
      </w:r>
      <w:r w:rsidR="00AD1137">
        <w:t xml:space="preserve">To bring the issue to life, you should refer to documented real situations which can be found in the news or journals. </w:t>
      </w:r>
      <w:r>
        <w:t xml:space="preserve"> </w:t>
      </w:r>
    </w:p>
    <w:p w14:paraId="129A0E69" w14:textId="4D10FDFF" w:rsidR="00692128" w:rsidRDefault="00692128" w:rsidP="00692128">
      <w:r>
        <w:t xml:space="preserve">*the ethical dilemma should be a location outside of the United </w:t>
      </w:r>
      <w:proofErr w:type="gramStart"/>
      <w:r>
        <w:t>States, and</w:t>
      </w:r>
      <w:proofErr w:type="gramEnd"/>
      <w:r>
        <w:t xml:space="preserve"> involve companies that are doing business globally.</w:t>
      </w:r>
    </w:p>
    <w:p w14:paraId="6944BF78" w14:textId="76EF885D" w:rsidR="00AD1137" w:rsidRPr="00AD1137" w:rsidRDefault="00AD1137">
      <w:pPr>
        <w:rPr>
          <w:b/>
          <w:bCs/>
        </w:rPr>
      </w:pPr>
      <w:r w:rsidRPr="00AD1137">
        <w:rPr>
          <w:b/>
          <w:bCs/>
        </w:rPr>
        <w:t>Suggestions for Ethical Dilemmas</w:t>
      </w:r>
    </w:p>
    <w:p w14:paraId="6A0B2676" w14:textId="679A67AD" w:rsidR="00AD1137" w:rsidRDefault="00AD1137" w:rsidP="00692128">
      <w:pPr>
        <w:ind w:left="720"/>
      </w:pPr>
      <w:r>
        <w:t>Labor issues – child labor, hiring discrimination based upon age and gender, other</w:t>
      </w:r>
    </w:p>
    <w:p w14:paraId="29883E5A" w14:textId="5A7E79D8" w:rsidR="00AD1137" w:rsidRDefault="00AD1137" w:rsidP="00692128">
      <w:pPr>
        <w:ind w:left="720"/>
      </w:pPr>
      <w:r>
        <w:t>Environmental Issues – moving production to locations that have less stringent water, air and land use regulations</w:t>
      </w:r>
    </w:p>
    <w:p w14:paraId="41153A92" w14:textId="4805DB25" w:rsidR="00AD1137" w:rsidRDefault="00AD1137" w:rsidP="00692128">
      <w:pPr>
        <w:ind w:left="720"/>
      </w:pPr>
      <w:r>
        <w:t>Facilitation payments</w:t>
      </w:r>
    </w:p>
    <w:p w14:paraId="61D5275C" w14:textId="6C7DB411" w:rsidR="00692128" w:rsidRDefault="00AD1137" w:rsidP="00692128">
      <w:pPr>
        <w:ind w:left="720"/>
      </w:pPr>
      <w:r>
        <w:t>Developing partnerships with a foreign government to obtain preferential treatment</w:t>
      </w:r>
    </w:p>
    <w:p w14:paraId="46A63E9C" w14:textId="7ABE1C0D" w:rsidR="00AD1137" w:rsidRPr="00692128" w:rsidRDefault="00692128">
      <w:pPr>
        <w:rPr>
          <w:b/>
          <w:bCs/>
        </w:rPr>
      </w:pPr>
      <w:r w:rsidRPr="00692128">
        <w:rPr>
          <w:b/>
          <w:bCs/>
        </w:rPr>
        <w:t>Format and Submission</w:t>
      </w:r>
    </w:p>
    <w:p w14:paraId="317C90B4" w14:textId="3C595E0B" w:rsidR="00692128" w:rsidRDefault="00692128">
      <w:r>
        <w:t xml:space="preserve">In 3 Double spaced pages, 12 </w:t>
      </w:r>
      <w:proofErr w:type="gramStart"/>
      <w:r>
        <w:t>font</w:t>
      </w:r>
      <w:proofErr w:type="gramEnd"/>
      <w:r>
        <w:t>, 1” margins, with bibliography</w:t>
      </w:r>
    </w:p>
    <w:p w14:paraId="0E847B81" w14:textId="310F42A5" w:rsidR="00692128" w:rsidRDefault="00692128" w:rsidP="00692128">
      <w:pPr>
        <w:ind w:left="720"/>
      </w:pPr>
      <w:r>
        <w:t>Define the ethical dilemma including the context in which it exists</w:t>
      </w:r>
    </w:p>
    <w:p w14:paraId="0A91486D" w14:textId="3B9575DD" w:rsidR="00692128" w:rsidRDefault="00692128" w:rsidP="00692128">
      <w:pPr>
        <w:ind w:left="720"/>
      </w:pPr>
      <w:r>
        <w:t>What are the tradeoffs</w:t>
      </w:r>
    </w:p>
    <w:p w14:paraId="4BE7F64A" w14:textId="7A302F5A" w:rsidR="00692128" w:rsidRDefault="00692128" w:rsidP="00692128">
      <w:pPr>
        <w:ind w:left="720"/>
      </w:pPr>
      <w:r>
        <w:t>What are the proposed solutions?</w:t>
      </w:r>
    </w:p>
    <w:p w14:paraId="25957839" w14:textId="62C89648" w:rsidR="00692128" w:rsidRDefault="00692128" w:rsidP="00692128">
      <w:pPr>
        <w:ind w:left="720"/>
      </w:pPr>
      <w:r>
        <w:t xml:space="preserve">What are the PROS and CONS of doing nothing versus implementing one of the proposed </w:t>
      </w:r>
      <w:proofErr w:type="gramStart"/>
      <w:r>
        <w:t>solutions</w:t>
      </w:r>
      <w:proofErr w:type="gramEnd"/>
    </w:p>
    <w:p w14:paraId="443A424A" w14:textId="4E0A164F" w:rsidR="00692128" w:rsidRDefault="00692128" w:rsidP="00692128">
      <w:pPr>
        <w:ind w:left="720"/>
      </w:pPr>
      <w:r>
        <w:t>Summarize with your perspective</w:t>
      </w:r>
    </w:p>
    <w:p w14:paraId="538681E1" w14:textId="4F2FE37A" w:rsidR="00E15F11" w:rsidRPr="00D10A32" w:rsidRDefault="00E15F11" w:rsidP="00D10A32">
      <w:pPr>
        <w:rPr>
          <w:b/>
          <w:bCs/>
        </w:rPr>
      </w:pPr>
    </w:p>
    <w:p w14:paraId="037769C1" w14:textId="1720BB60" w:rsidR="00E15F11" w:rsidRDefault="00E15F11" w:rsidP="00E15F11">
      <w:r>
        <w:tab/>
      </w:r>
    </w:p>
    <w:sectPr w:rsidR="00E15F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68076" w14:textId="77777777" w:rsidR="0056392E" w:rsidRDefault="0056392E" w:rsidP="00692128">
      <w:pPr>
        <w:spacing w:after="0" w:line="240" w:lineRule="auto"/>
      </w:pPr>
      <w:r>
        <w:separator/>
      </w:r>
    </w:p>
  </w:endnote>
  <w:endnote w:type="continuationSeparator" w:id="0">
    <w:p w14:paraId="6E301FF2" w14:textId="77777777" w:rsidR="0056392E" w:rsidRDefault="0056392E" w:rsidP="0069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4B2E6" w14:textId="77777777" w:rsidR="0056392E" w:rsidRDefault="0056392E" w:rsidP="00692128">
      <w:pPr>
        <w:spacing w:after="0" w:line="240" w:lineRule="auto"/>
      </w:pPr>
      <w:r>
        <w:separator/>
      </w:r>
    </w:p>
  </w:footnote>
  <w:footnote w:type="continuationSeparator" w:id="0">
    <w:p w14:paraId="5838EC79" w14:textId="77777777" w:rsidR="0056392E" w:rsidRDefault="0056392E" w:rsidP="0069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82803" w14:textId="37A76C3F" w:rsidR="00692128" w:rsidRDefault="00692128">
    <w:pPr>
      <w:pStyle w:val="Header"/>
    </w:pPr>
    <w:r>
      <w:t>MGMT 405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50086"/>
    <w:multiLevelType w:val="hybridMultilevel"/>
    <w:tmpl w:val="C72A0A7A"/>
    <w:lvl w:ilvl="0" w:tplc="EE967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28"/>
    <w:rsid w:val="00182CB5"/>
    <w:rsid w:val="003C2EFB"/>
    <w:rsid w:val="00470528"/>
    <w:rsid w:val="0056392E"/>
    <w:rsid w:val="00692128"/>
    <w:rsid w:val="006E6D6F"/>
    <w:rsid w:val="007817E1"/>
    <w:rsid w:val="007D237C"/>
    <w:rsid w:val="00AD1137"/>
    <w:rsid w:val="00AD26D7"/>
    <w:rsid w:val="00D10A32"/>
    <w:rsid w:val="00E1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AB2A"/>
  <w15:chartTrackingRefBased/>
  <w15:docId w15:val="{F2042228-8C65-4760-A9E3-1CCBC6B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128"/>
  </w:style>
  <w:style w:type="paragraph" w:styleId="Footer">
    <w:name w:val="footer"/>
    <w:basedOn w:val="Normal"/>
    <w:link w:val="FooterChar"/>
    <w:uiPriority w:val="99"/>
    <w:unhideWhenUsed/>
    <w:rsid w:val="0069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128"/>
  </w:style>
  <w:style w:type="character" w:styleId="Hyperlink">
    <w:name w:val="Hyperlink"/>
    <w:basedOn w:val="DefaultParagraphFont"/>
    <w:uiPriority w:val="99"/>
    <w:unhideWhenUsed/>
    <w:rsid w:val="00E15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williamson</dc:creator>
  <cp:keywords/>
  <dc:description/>
  <cp:lastModifiedBy>Yazeed Al-dhubaii</cp:lastModifiedBy>
  <cp:revision>3</cp:revision>
  <dcterms:created xsi:type="dcterms:W3CDTF">2021-02-18T20:48:00Z</dcterms:created>
  <dcterms:modified xsi:type="dcterms:W3CDTF">2021-02-23T22:19:00Z</dcterms:modified>
</cp:coreProperties>
</file>